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5BC7" w14:textId="7D04DC81" w:rsidR="004465F0" w:rsidRDefault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организации </w:t>
      </w:r>
      <w:proofErr w:type="gramStart"/>
      <w:r w:rsidRPr="004A17A7">
        <w:rPr>
          <w:rFonts w:ascii="Times New Roman" w:hAnsi="Times New Roman" w:cs="Times New Roman"/>
          <w:sz w:val="24"/>
          <w:szCs w:val="24"/>
        </w:rPr>
        <w:t xml:space="preserve">– </w:t>
      </w:r>
      <w:r w:rsidR="004465F0" w:rsidRPr="004465F0">
        <w:rPr>
          <w:rFonts w:ascii="Times New Roman" w:hAnsi="Times New Roman" w:cs="Times New Roman"/>
          <w:sz w:val="24"/>
          <w:szCs w:val="24"/>
        </w:rPr>
        <w:t xml:space="preserve"> </w:t>
      </w:r>
      <w:r w:rsidR="004465F0">
        <w:rPr>
          <w:rFonts w:ascii="Times New Roman" w:hAnsi="Times New Roman" w:cs="Times New Roman"/>
          <w:sz w:val="24"/>
          <w:szCs w:val="24"/>
        </w:rPr>
        <w:t>Низамова</w:t>
      </w:r>
      <w:proofErr w:type="gramEnd"/>
      <w:r w:rsidR="004465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465F0">
        <w:rPr>
          <w:rFonts w:ascii="Times New Roman" w:hAnsi="Times New Roman" w:cs="Times New Roman"/>
          <w:sz w:val="24"/>
          <w:szCs w:val="24"/>
        </w:rPr>
        <w:t>Милеуша</w:t>
      </w:r>
      <w:proofErr w:type="spellEnd"/>
      <w:r w:rsidR="00446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65F0">
        <w:rPr>
          <w:rFonts w:ascii="Times New Roman" w:hAnsi="Times New Roman" w:cs="Times New Roman"/>
          <w:sz w:val="24"/>
          <w:szCs w:val="24"/>
        </w:rPr>
        <w:t>Хасиятовна</w:t>
      </w:r>
      <w:proofErr w:type="spellEnd"/>
      <w:r w:rsidRPr="004A17A7">
        <w:rPr>
          <w:rFonts w:ascii="Times New Roman" w:hAnsi="Times New Roman" w:cs="Times New Roman"/>
          <w:sz w:val="24"/>
          <w:szCs w:val="24"/>
        </w:rPr>
        <w:t xml:space="preserve"> телефон :+7</w:t>
      </w:r>
      <w:r w:rsidR="004465F0">
        <w:rPr>
          <w:rFonts w:ascii="Times New Roman" w:hAnsi="Times New Roman" w:cs="Times New Roman"/>
          <w:sz w:val="24"/>
          <w:szCs w:val="24"/>
        </w:rPr>
        <w:t xml:space="preserve"> 9375269535</w:t>
      </w:r>
      <w:r w:rsidRPr="004A17A7">
        <w:rPr>
          <w:rFonts w:ascii="Times New Roman" w:hAnsi="Times New Roman" w:cs="Times New Roman"/>
          <w:sz w:val="24"/>
          <w:szCs w:val="24"/>
        </w:rPr>
        <w:t>, электронная почта:</w:t>
      </w:r>
      <w:r w:rsidR="004465F0" w:rsidRPr="004465F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4465F0" w:rsidRPr="00C460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mila</w:t>
        </w:r>
        <w:r w:rsidR="004465F0" w:rsidRPr="00C46099">
          <w:rPr>
            <w:rStyle w:val="a4"/>
            <w:rFonts w:ascii="Times New Roman" w:hAnsi="Times New Roman" w:cs="Times New Roman"/>
            <w:sz w:val="24"/>
            <w:szCs w:val="24"/>
          </w:rPr>
          <w:t>4570@</w:t>
        </w:r>
        <w:r w:rsidR="004465F0" w:rsidRPr="00C460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465F0" w:rsidRPr="00C4609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465F0" w:rsidRPr="00C4609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A17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2506CF" w14:textId="72D43DEB" w:rsidR="00AA2DB2" w:rsidRPr="004A17A7" w:rsidRDefault="00446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E82F9B5" w14:textId="77777777" w:rsidR="00E671E2" w:rsidRPr="004A17A7" w:rsidRDefault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>Состав профкома:</w:t>
      </w:r>
    </w:p>
    <w:p w14:paraId="61B26BAB" w14:textId="4B820E98" w:rsidR="00E671E2" w:rsidRPr="004A17A7" w:rsidRDefault="00446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1E2" w:rsidRPr="004A17A7">
        <w:rPr>
          <w:rFonts w:ascii="Times New Roman" w:hAnsi="Times New Roman" w:cs="Times New Roman"/>
          <w:sz w:val="24"/>
          <w:szCs w:val="24"/>
        </w:rPr>
        <w:t>Комиссия по охране труда:</w:t>
      </w:r>
    </w:p>
    <w:p w14:paraId="14D973F0" w14:textId="5E6865E7" w:rsidR="00E671E2" w:rsidRPr="004A17A7" w:rsidRDefault="004465F0" w:rsidP="00E67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Зиганшина А.Ш</w:t>
      </w:r>
      <w:r w:rsidR="00E671E2" w:rsidRPr="004A17A7">
        <w:rPr>
          <w:rFonts w:ascii="Times New Roman" w:hAnsi="Times New Roman" w:cs="Times New Roman"/>
          <w:sz w:val="24"/>
          <w:szCs w:val="24"/>
        </w:rPr>
        <w:t>.-зам. Директора по АХЧ</w:t>
      </w:r>
    </w:p>
    <w:p w14:paraId="7541787B" w14:textId="0F2FF216" w:rsidR="00E671E2" w:rsidRPr="004A17A7" w:rsidRDefault="004465F0" w:rsidP="00E67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Низамова М.Х</w:t>
      </w:r>
      <w:r w:rsidR="00E671E2" w:rsidRPr="004A17A7">
        <w:rPr>
          <w:rFonts w:ascii="Times New Roman" w:hAnsi="Times New Roman" w:cs="Times New Roman"/>
          <w:sz w:val="24"/>
          <w:szCs w:val="24"/>
        </w:rPr>
        <w:t>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1E2" w:rsidRPr="004A17A7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организации, учитель истории</w:t>
      </w:r>
    </w:p>
    <w:p w14:paraId="6BB7ECA9" w14:textId="34A59594" w:rsidR="00E671E2" w:rsidRPr="004A17A7" w:rsidRDefault="00E671E2" w:rsidP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 xml:space="preserve"> </w:t>
      </w:r>
      <w:r w:rsidR="004465F0">
        <w:rPr>
          <w:rFonts w:ascii="Times New Roman" w:hAnsi="Times New Roman" w:cs="Times New Roman"/>
          <w:sz w:val="24"/>
          <w:szCs w:val="24"/>
        </w:rPr>
        <w:t xml:space="preserve">2. </w:t>
      </w:r>
      <w:r w:rsidRPr="004A17A7">
        <w:rPr>
          <w:rFonts w:ascii="Times New Roman" w:hAnsi="Times New Roman" w:cs="Times New Roman"/>
          <w:sz w:val="24"/>
          <w:szCs w:val="24"/>
        </w:rPr>
        <w:t xml:space="preserve"> Комиссия по организационной и культурно-массовой работе:</w:t>
      </w:r>
    </w:p>
    <w:p w14:paraId="09FEF17B" w14:textId="23D7ADCF" w:rsidR="00E671E2" w:rsidRPr="004A17A7" w:rsidRDefault="004465F0" w:rsidP="00E671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</w:t>
      </w:r>
      <w:r w:rsidR="00E671E2" w:rsidRPr="004A17A7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14:paraId="1482A652" w14:textId="04B30733" w:rsidR="00E671E2" w:rsidRPr="004A17A7" w:rsidRDefault="004465F0" w:rsidP="00E671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Исхакова Р.М. – учитель татарского языка</w:t>
      </w:r>
      <w:r w:rsidRPr="004465F0">
        <w:rPr>
          <w:rFonts w:ascii="Times New Roman" w:hAnsi="Times New Roman" w:cs="Times New Roman"/>
          <w:sz w:val="24"/>
          <w:szCs w:val="24"/>
        </w:rPr>
        <w:t xml:space="preserve"> </w:t>
      </w:r>
      <w:r w:rsidRPr="004A17A7">
        <w:rPr>
          <w:rFonts w:ascii="Times New Roman" w:hAnsi="Times New Roman" w:cs="Times New Roman"/>
          <w:sz w:val="24"/>
          <w:szCs w:val="24"/>
        </w:rPr>
        <w:t>и татарской литературы</w:t>
      </w:r>
    </w:p>
    <w:p w14:paraId="733358D3" w14:textId="33975C62" w:rsidR="00E671E2" w:rsidRDefault="004465F0" w:rsidP="00E671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 </w:t>
      </w:r>
      <w:r w:rsidR="00C66D2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повар</w:t>
      </w:r>
      <w:r w:rsidR="00E671E2" w:rsidRPr="004A17A7">
        <w:rPr>
          <w:rFonts w:ascii="Times New Roman" w:hAnsi="Times New Roman" w:cs="Times New Roman"/>
          <w:sz w:val="24"/>
          <w:szCs w:val="24"/>
        </w:rPr>
        <w:t>.</w:t>
      </w:r>
    </w:p>
    <w:p w14:paraId="779420DF" w14:textId="77777777" w:rsidR="00C66D2A" w:rsidRPr="004A17A7" w:rsidRDefault="00C66D2A" w:rsidP="00C66D2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E389F8" w14:textId="02DD583A" w:rsidR="00E671E2" w:rsidRPr="004A17A7" w:rsidRDefault="00E671E2" w:rsidP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 xml:space="preserve"> </w:t>
      </w:r>
      <w:r w:rsidR="004465F0">
        <w:rPr>
          <w:rFonts w:ascii="Times New Roman" w:hAnsi="Times New Roman" w:cs="Times New Roman"/>
          <w:sz w:val="24"/>
          <w:szCs w:val="24"/>
        </w:rPr>
        <w:t xml:space="preserve">3. </w:t>
      </w:r>
      <w:r w:rsidRPr="004A17A7">
        <w:rPr>
          <w:rFonts w:ascii="Times New Roman" w:hAnsi="Times New Roman" w:cs="Times New Roman"/>
          <w:sz w:val="24"/>
          <w:szCs w:val="24"/>
        </w:rPr>
        <w:t>Ревизионная комиссия:</w:t>
      </w:r>
    </w:p>
    <w:p w14:paraId="27241E0B" w14:textId="77777777" w:rsidR="004465F0" w:rsidRDefault="004465F0" w:rsidP="004465F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</w:t>
      </w:r>
      <w:r w:rsidR="00E671E2" w:rsidRPr="004A17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671E2" w:rsidRPr="004A17A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учитель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физики </w:t>
      </w:r>
    </w:p>
    <w:p w14:paraId="07DF67FC" w14:textId="691A0AFB" w:rsidR="004465F0" w:rsidRPr="004465F0" w:rsidRDefault="004465F0" w:rsidP="004465F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6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65F0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4465F0">
        <w:rPr>
          <w:rFonts w:ascii="Times New Roman" w:hAnsi="Times New Roman" w:cs="Times New Roman"/>
          <w:sz w:val="24"/>
          <w:szCs w:val="24"/>
        </w:rPr>
        <w:t xml:space="preserve"> Р.М. – учитель математики</w:t>
      </w:r>
    </w:p>
    <w:p w14:paraId="36FE6880" w14:textId="08BE0706" w:rsidR="00E671E2" w:rsidRDefault="004465F0" w:rsidP="00E671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Хусаинова Г.Р. – учитель нач. классов </w:t>
      </w:r>
    </w:p>
    <w:p w14:paraId="7D2015F7" w14:textId="7332A82F" w:rsidR="00C66D2A" w:rsidRPr="004A17A7" w:rsidRDefault="00C66D2A" w:rsidP="00E671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Александрова С.А. –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тех.персонал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ADBFA" w14:textId="067CA8BA" w:rsidR="00E671E2" w:rsidRPr="004A17A7" w:rsidRDefault="00E671E2" w:rsidP="00C66D2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9D23C9" w14:textId="44EEA4FB" w:rsidR="00E671E2" w:rsidRPr="004A17A7" w:rsidRDefault="004465F0" w:rsidP="00E671E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671E2" w:rsidRPr="004A1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277E9"/>
    <w:multiLevelType w:val="hybridMultilevel"/>
    <w:tmpl w:val="F5869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F6FD5"/>
    <w:multiLevelType w:val="hybridMultilevel"/>
    <w:tmpl w:val="7998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612A0"/>
    <w:multiLevelType w:val="hybridMultilevel"/>
    <w:tmpl w:val="4E20B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E50CB"/>
    <w:multiLevelType w:val="hybridMultilevel"/>
    <w:tmpl w:val="2BD01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B4750"/>
    <w:multiLevelType w:val="hybridMultilevel"/>
    <w:tmpl w:val="B88AF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0B4"/>
    <w:rsid w:val="003440B4"/>
    <w:rsid w:val="004465F0"/>
    <w:rsid w:val="004A17A7"/>
    <w:rsid w:val="00AA2DB2"/>
    <w:rsid w:val="00C66D2A"/>
    <w:rsid w:val="00E6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AD59"/>
  <w15:docId w15:val="{3A9B3776-E1BB-4AB6-886F-8FEB5BE2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1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5F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46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a45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2</cp:revision>
  <dcterms:created xsi:type="dcterms:W3CDTF">2025-02-05T08:01:00Z</dcterms:created>
  <dcterms:modified xsi:type="dcterms:W3CDTF">2025-02-05T08:01:00Z</dcterms:modified>
</cp:coreProperties>
</file>